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72" w:rsidRDefault="00732172" w:rsidP="00732172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</w:rPr>
      </w:pPr>
      <w:r w:rsidRPr="00067845">
        <w:rPr>
          <w:rFonts w:ascii="宋体" w:eastAsia="宋体" w:hAnsi="宋体" w:cs="宋体" w:hint="eastAsia"/>
          <w:b/>
          <w:color w:val="000000"/>
          <w:kern w:val="0"/>
          <w:sz w:val="32"/>
        </w:rPr>
        <w:t>《南昌大学学报（工科版）》首届青年编辑委员会成员名单</w:t>
      </w:r>
    </w:p>
    <w:p w:rsidR="00732172" w:rsidRPr="00EF78A7" w:rsidRDefault="00732172" w:rsidP="00732172">
      <w:pPr>
        <w:widowControl/>
        <w:spacing w:beforeLines="50" w:before="163" w:afterLines="50" w:after="163"/>
        <w:jc w:val="center"/>
        <w:rPr>
          <w:rFonts w:ascii="宋体" w:eastAsia="宋体" w:hAnsi="宋体" w:cs="宋体"/>
          <w:color w:val="000000"/>
          <w:kern w:val="0"/>
          <w:sz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</w:rPr>
        <w:t>（</w:t>
      </w:r>
      <w:r w:rsidRPr="00EF78A7">
        <w:rPr>
          <w:rFonts w:ascii="宋体" w:eastAsia="宋体" w:hAnsi="宋体" w:cs="宋体" w:hint="eastAsia"/>
          <w:color w:val="000000"/>
          <w:kern w:val="0"/>
          <w:sz w:val="28"/>
        </w:rPr>
        <w:t>以</w:t>
      </w:r>
      <w:r w:rsidRPr="00EF78A7">
        <w:rPr>
          <w:rFonts w:ascii="宋体" w:eastAsia="宋体" w:hAnsi="宋体" w:cs="宋体"/>
          <w:color w:val="000000"/>
          <w:kern w:val="0"/>
          <w:sz w:val="28"/>
        </w:rPr>
        <w:t>姓氏笔画排序</w:t>
      </w:r>
      <w:r>
        <w:rPr>
          <w:rFonts w:ascii="宋体" w:eastAsia="宋体" w:hAnsi="宋体" w:cs="宋体" w:hint="eastAsia"/>
          <w:color w:val="000000"/>
          <w:kern w:val="0"/>
          <w:sz w:val="28"/>
        </w:rPr>
        <w:t>）</w:t>
      </w:r>
    </w:p>
    <w:tbl>
      <w:tblPr>
        <w:tblW w:w="5369" w:type="pct"/>
        <w:jc w:val="center"/>
        <w:tblLook w:val="04A0" w:firstRow="1" w:lastRow="0" w:firstColumn="1" w:lastColumn="0" w:noHBand="0" w:noVBand="1"/>
      </w:tblPr>
      <w:tblGrid>
        <w:gridCol w:w="715"/>
        <w:gridCol w:w="1019"/>
        <w:gridCol w:w="846"/>
        <w:gridCol w:w="4100"/>
        <w:gridCol w:w="846"/>
        <w:gridCol w:w="2203"/>
      </w:tblGrid>
      <w:tr w:rsidR="001E1B15" w:rsidRPr="00732172" w:rsidTr="001E1B15">
        <w:trPr>
          <w:trHeight w:val="520"/>
          <w:tblHeader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  <w:bookmarkStart w:id="0" w:name="_GoBack"/>
            <w:bookmarkEnd w:id="0"/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于龙昆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南昌大学先进制造学院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南昌大学资源与环境学院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万文博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南昌大学信息工程学院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马伟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江南大学食品学院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教授</w:t>
            </w:r>
          </w:p>
        </w:tc>
      </w:tr>
      <w:tr w:rsidR="001E1B15" w:rsidRPr="00732172" w:rsidTr="001E1B15">
        <w:trPr>
          <w:trHeight w:val="1042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马浩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重庆工商大学国家智能制造服务国际科技合作基地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助理研究员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邓利珍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南昌大学食品学院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左晓玲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贵州民族大学材料科学与工程学院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叶闰平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南昌大学化学化工学院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特聘教授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田钦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刘丽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南昌大学数学与计算机学院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杜胜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中国地质大学（武汉）自动化学院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特任教授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李国波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南昌大学资源与环境学院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李建龙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南昌大学资源与环境学院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李泉新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清华大学电机系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助理研究员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吴肖龙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南昌大学信息工程学院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吴晓建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南昌大学先进制造学院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邱志斌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南昌大学信息工程学院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何康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何中政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余礼苏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南昌大学信息工程学院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邹府兵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C14C78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汪泽华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南昌大学资源与环境学院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宋贤林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南昌大学信息工程学院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宋萧萧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南昌大学食品学院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张小波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张明杰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大连理工大学土木工程学院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陈宝魁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易美荣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南昌大学先进制造学院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南昌大学先进制造学院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周磊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南昌大学食品学院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副研究员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周益辉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航天凯天环保科技股份有限公司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教授级高级工程师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周新星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山西大学资源与环境工程研究所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校聘教授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赵伦洋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华南理工大学土木与交通学院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胡淑军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钟亚东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南昌大学食品学院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段君义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姜蔚蔚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北京邮电大学信息与通信工程学院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聂良益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湖北理工学院机电工程学院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夏开建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苏州大学附属常熟医院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正高级工程师</w:t>
            </w: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翁效林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长安大学公路学院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黄伟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  <w:tr w:rsidR="001E1B15" w:rsidRPr="00732172" w:rsidTr="001E1B15">
        <w:trPr>
          <w:trHeight w:val="604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章萍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1E1B1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南昌大学资源与环境学院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B534C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特聘教授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彭海龙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南昌大学化学化工学院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副研究员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粟雨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南昌大学工程建设学院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熊永康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南昌大学信息工程学院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讲师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戴涛涛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南昌大学食品学院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助理研究员</w:t>
            </w:r>
          </w:p>
        </w:tc>
      </w:tr>
      <w:tr w:rsidR="001E1B15" w:rsidRPr="00732172" w:rsidTr="001E1B15">
        <w:trPr>
          <w:trHeight w:val="520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1E1B15" w:rsidRDefault="00732172" w:rsidP="001A5DAF">
            <w:pPr>
              <w:widowControl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E1B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戴理朝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长沙理工大学土木工程学院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72" w:rsidRPr="00EC25A5" w:rsidRDefault="00732172" w:rsidP="007321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C25A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副教授</w:t>
            </w:r>
          </w:p>
        </w:tc>
      </w:tr>
    </w:tbl>
    <w:p w:rsidR="00732172" w:rsidRDefault="00732172" w:rsidP="00732172"/>
    <w:sectPr w:rsidR="00732172" w:rsidSect="00732172">
      <w:type w:val="continuous"/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A9" w:rsidRDefault="00674FA9" w:rsidP="00B534C2">
      <w:r>
        <w:separator/>
      </w:r>
    </w:p>
  </w:endnote>
  <w:endnote w:type="continuationSeparator" w:id="0">
    <w:p w:rsidR="00674FA9" w:rsidRDefault="00674FA9" w:rsidP="00B5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A9" w:rsidRDefault="00674FA9" w:rsidP="00B534C2">
      <w:r>
        <w:separator/>
      </w:r>
    </w:p>
  </w:footnote>
  <w:footnote w:type="continuationSeparator" w:id="0">
    <w:p w:rsidR="00674FA9" w:rsidRDefault="00674FA9" w:rsidP="00B5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72"/>
    <w:rsid w:val="00034ECC"/>
    <w:rsid w:val="00056399"/>
    <w:rsid w:val="000B3D9D"/>
    <w:rsid w:val="001A5DAF"/>
    <w:rsid w:val="001C2A2E"/>
    <w:rsid w:val="001E1B15"/>
    <w:rsid w:val="002C5FA2"/>
    <w:rsid w:val="00307B9E"/>
    <w:rsid w:val="00315BFF"/>
    <w:rsid w:val="00572C46"/>
    <w:rsid w:val="00674FA9"/>
    <w:rsid w:val="00713BAF"/>
    <w:rsid w:val="00732172"/>
    <w:rsid w:val="00B534C2"/>
    <w:rsid w:val="00B77DE3"/>
    <w:rsid w:val="00C14C78"/>
    <w:rsid w:val="00DC7F4A"/>
    <w:rsid w:val="00F87C07"/>
    <w:rsid w:val="00FB2DCC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5BBBB-909C-4408-94F3-8DA5E27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4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4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207</Words>
  <Characters>1183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xbgk-wy</dc:creator>
  <cp:keywords/>
  <dc:description/>
  <cp:lastModifiedBy>xbgk-wy</cp:lastModifiedBy>
  <cp:revision>8</cp:revision>
  <dcterms:created xsi:type="dcterms:W3CDTF">2023-12-25T08:40:00Z</dcterms:created>
  <dcterms:modified xsi:type="dcterms:W3CDTF">2023-12-26T01:55:00Z</dcterms:modified>
</cp:coreProperties>
</file>